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1" w:rsidRDefault="003B0331">
      <w:pPr>
        <w:ind w:left="1440" w:firstLine="720"/>
        <w:rPr>
          <w:rFonts w:ascii="Century Gothic" w:hAnsi="Century Gothic" w:cs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Title 1 Parent Survey</w:t>
      </w:r>
    </w:p>
    <w:p w:rsidR="003B0331" w:rsidRDefault="003B033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>This is the Tygart Creek Elementary survey for parents.  All responses are confidential and anonymous.  The comprehensive needs assessment survey is an important and necessary step in developing a Title 1 program that meets the needs of all students, parents, and staff</w:t>
      </w:r>
      <w:r>
        <w:rPr>
          <w:rFonts w:ascii="Century Gothic" w:hAnsi="Century Gothic" w:cs="Century Gothic"/>
        </w:rPr>
        <w:t>.</w:t>
      </w:r>
    </w:p>
    <w:p w:rsidR="003B0331" w:rsidRDefault="003B0331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Academic Program:</w:t>
      </w:r>
    </w:p>
    <w:p w:rsidR="003B0331" w:rsidRDefault="003B0331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Thinking about your overall experience during this school year, how satisfied are you with the following school aspects, programs, and services?  Please </w:t>
      </w:r>
      <w:r>
        <w:rPr>
          <w:rFonts w:ascii="Wingdings" w:hAnsi="Wingdings" w:cs="Wingdings"/>
          <w:b/>
          <w:bCs/>
          <w:color w:val="000000"/>
          <w:sz w:val="20"/>
          <w:szCs w:val="20"/>
        </w:rPr>
        <w:t></w:t>
      </w:r>
      <w:r>
        <w:rPr>
          <w:rFonts w:ascii="Century Gothic" w:hAnsi="Century Gothic" w:cs="Century Gothic"/>
          <w:sz w:val="20"/>
          <w:szCs w:val="20"/>
        </w:rPr>
        <w:t>the box that applies.</w:t>
      </w:r>
    </w:p>
    <w:p w:rsidR="003B0331" w:rsidRDefault="003B0331">
      <w:pPr>
        <w:rPr>
          <w:rFonts w:ascii="Century Gothic" w:hAnsi="Century Gothic" w:cs="Century Gothic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10"/>
        <w:gridCol w:w="1800"/>
        <w:gridCol w:w="1890"/>
        <w:gridCol w:w="1980"/>
      </w:tblGrid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Very Satisfied</w:t>
            </w: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Satisfied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Somewhat Satisfied</w:t>
            </w: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Not Satisfied</w:t>
            </w:r>
          </w:p>
        </w:tc>
      </w:tr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 believe Tygart Creek’s focus on reading improvement will benefit my child/children.</w:t>
            </w: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0</w:t>
            </w:r>
          </w:p>
        </w:tc>
      </w:tr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 believe Tygart Creek’s focus on math improvement will benefit my child/children.</w:t>
            </w: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77</w:t>
            </w:r>
          </w:p>
          <w:p w:rsidR="003B0331" w:rsidRDefault="003B0331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10</w:t>
            </w:r>
          </w:p>
          <w:p w:rsidR="003B0331" w:rsidRDefault="003B0331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0</w:t>
            </w: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Materials are available to support the curriculum such as classroom materials, library, etc.</w:t>
            </w: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0</w:t>
            </w:r>
          </w:p>
        </w:tc>
      </w:tr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Use of computers and other technology.</w:t>
            </w: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0</w:t>
            </w:r>
          </w:p>
        </w:tc>
      </w:tr>
      <w:tr w:rsidR="003B0331">
        <w:tc>
          <w:tcPr>
            <w:tcW w:w="2448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Academic standards and expectations.</w:t>
            </w:r>
          </w:p>
        </w:tc>
        <w:tc>
          <w:tcPr>
            <w:tcW w:w="171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80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0</w:t>
            </w:r>
          </w:p>
        </w:tc>
      </w:tr>
    </w:tbl>
    <w:p w:rsidR="003B0331" w:rsidRDefault="003B0331">
      <w:pPr>
        <w:rPr>
          <w:rFonts w:ascii="Century Gothic" w:hAnsi="Century Gothic" w:cs="Century Gothic"/>
          <w:sz w:val="28"/>
          <w:szCs w:val="28"/>
        </w:rPr>
      </w:pPr>
    </w:p>
    <w:p w:rsidR="003B0331" w:rsidRDefault="003B0331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Parent Involvement:</w:t>
      </w:r>
    </w:p>
    <w:p w:rsidR="003B0331" w:rsidRDefault="003B0331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Please evaluate your overall experience at Tygart Creek Elementary regarding parent involvement.  How satisfied are you with parent involvement? Please </w:t>
      </w:r>
      <w:r>
        <w:rPr>
          <w:rFonts w:ascii="Wingdings" w:hAnsi="Wingdings" w:cs="Wingdings"/>
          <w:b/>
          <w:bCs/>
          <w:color w:val="000000"/>
          <w:sz w:val="20"/>
          <w:szCs w:val="20"/>
        </w:rPr>
        <w:t></w:t>
      </w:r>
      <w:r>
        <w:rPr>
          <w:rFonts w:ascii="Century Gothic" w:hAnsi="Century Gothic" w:cs="Century Gothic"/>
          <w:color w:val="000000"/>
          <w:sz w:val="20"/>
          <w:szCs w:val="20"/>
        </w:rPr>
        <w:t>the box that applies.</w:t>
      </w:r>
    </w:p>
    <w:p w:rsidR="003B0331" w:rsidRDefault="003B0331">
      <w:pPr>
        <w:rPr>
          <w:rFonts w:ascii="Century Gothic" w:hAnsi="Century Gothic" w:cs="Century Gothic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715"/>
        <w:gridCol w:w="1715"/>
        <w:gridCol w:w="1740"/>
        <w:gridCol w:w="1716"/>
      </w:tblGrid>
      <w:tr w:rsidR="003B0331">
        <w:tc>
          <w:tcPr>
            <w:tcW w:w="1970" w:type="dxa"/>
          </w:tcPr>
          <w:p w:rsidR="003B0331" w:rsidRDefault="003B0331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715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Very Satisfied </w:t>
            </w:r>
          </w:p>
        </w:tc>
        <w:tc>
          <w:tcPr>
            <w:tcW w:w="1715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Satisfied</w:t>
            </w:r>
          </w:p>
        </w:tc>
        <w:tc>
          <w:tcPr>
            <w:tcW w:w="174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Somewhat Satisfied</w:t>
            </w:r>
          </w:p>
        </w:tc>
        <w:tc>
          <w:tcPr>
            <w:tcW w:w="1716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Not Satisfied</w:t>
            </w:r>
          </w:p>
        </w:tc>
      </w:tr>
      <w:tr w:rsidR="003B0331">
        <w:tc>
          <w:tcPr>
            <w:tcW w:w="1970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The school communicates regularly regarding my child’s academic progress and it is easy to understand</w:t>
            </w:r>
          </w:p>
        </w:tc>
        <w:tc>
          <w:tcPr>
            <w:tcW w:w="1715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68</w:t>
            </w:r>
          </w:p>
        </w:tc>
        <w:tc>
          <w:tcPr>
            <w:tcW w:w="1715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34</w:t>
            </w:r>
          </w:p>
        </w:tc>
        <w:tc>
          <w:tcPr>
            <w:tcW w:w="1740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1716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</w:tr>
    </w:tbl>
    <w:p w:rsidR="003B0331" w:rsidRDefault="003B0331">
      <w:pPr>
        <w:rPr>
          <w:rFonts w:ascii="Century Gothic" w:hAnsi="Century Gothic" w:cs="Century Gothic"/>
        </w:rPr>
      </w:pPr>
    </w:p>
    <w:p w:rsidR="003B0331" w:rsidRDefault="003B0331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3B0331" w:rsidRDefault="003B0331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3B0331" w:rsidRDefault="003B0331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lastRenderedPageBreak/>
        <w:t>Parent Information:</w:t>
      </w:r>
    </w:p>
    <w:p w:rsidR="003B0331" w:rsidRDefault="003B0331">
      <w:pPr>
        <w:pStyle w:val="BodyText"/>
      </w:pPr>
      <w:r>
        <w:t>Please give us some information about your child’s home environment so that we may partner in your child’s education.  This information will remain confidential.</w:t>
      </w:r>
    </w:p>
    <w:p w:rsidR="003B0331" w:rsidRDefault="003B0331">
      <w:pPr>
        <w:rPr>
          <w:rFonts w:ascii="Century Gothic" w:hAnsi="Century Gothic" w:cs="Century Gothic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2917"/>
        <w:gridCol w:w="2917"/>
      </w:tblGrid>
      <w:tr w:rsidR="003B0331">
        <w:trPr>
          <w:trHeight w:val="293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</w:rPr>
              <w:t xml:space="preserve">           </w:t>
            </w:r>
            <w:r>
              <w:rPr>
                <w:rFonts w:ascii="Century Gothic" w:hAnsi="Century Gothic" w:cs="Century Gothic"/>
                <w:b/>
                <w:bCs/>
              </w:rPr>
              <w:t>Yes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</w:rPr>
              <w:t xml:space="preserve">             </w:t>
            </w: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3B0331">
        <w:trPr>
          <w:trHeight w:val="309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Have you participated in our monthly family literacy nights this year?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97</w:t>
            </w:r>
          </w:p>
        </w:tc>
      </w:tr>
      <w:tr w:rsidR="003B0331">
        <w:trPr>
          <w:trHeight w:val="494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Are you willing to volunteer at school?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60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48</w:t>
            </w:r>
          </w:p>
        </w:tc>
      </w:tr>
      <w:tr w:rsidR="003B0331">
        <w:trPr>
          <w:trHeight w:val="757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Does your child spend more than one hour per night on homework?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54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62</w:t>
            </w:r>
          </w:p>
        </w:tc>
      </w:tr>
      <w:tr w:rsidR="003B0331">
        <w:trPr>
          <w:trHeight w:val="757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Is your child able to complete the homework with little support from you?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95 (and 1 sometime)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3B0331">
        <w:trPr>
          <w:trHeight w:val="494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Would you like to have more parent training?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92</w:t>
            </w:r>
          </w:p>
        </w:tc>
      </w:tr>
      <w:tr w:rsidR="003B0331">
        <w:trPr>
          <w:trHeight w:val="1097"/>
        </w:trPr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Would you be willing to support your child during the summer with learning materials?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114</w:t>
            </w:r>
          </w:p>
        </w:tc>
        <w:tc>
          <w:tcPr>
            <w:tcW w:w="2917" w:type="dxa"/>
          </w:tcPr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B0331" w:rsidRDefault="003B033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3B0331" w:rsidRDefault="003B0331">
      <w:pPr>
        <w:rPr>
          <w:rFonts w:ascii="Century Gothic" w:hAnsi="Century Gothic" w:cs="Century Gothic"/>
        </w:rPr>
      </w:pPr>
    </w:p>
    <w:p w:rsidR="003B0331" w:rsidRDefault="00091763">
      <w:pPr>
        <w:rPr>
          <w:rFonts w:ascii="Century Gothic" w:hAnsi="Century Gothic" w:cs="Century Gothi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126365</wp:posOffset>
                </wp:positionV>
                <wp:extent cx="5600700" cy="1530350"/>
                <wp:effectExtent l="635" t="2540" r="0" b="63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331" w:rsidRDefault="003B0331">
                            <w:r>
                              <w:t>What type of training/program would you like to see Tygart Creek provide for families? (check all that apply)</w:t>
                            </w:r>
                          </w:p>
                          <w:p w:rsidR="003B0331" w:rsidRDefault="003B0331">
                            <w:r>
                              <w:t>_16____ health awareness</w:t>
                            </w:r>
                            <w:r>
                              <w:tab/>
                            </w:r>
                            <w:r>
                              <w:tab/>
                              <w:t>_4____GED information</w:t>
                            </w:r>
                          </w:p>
                          <w:p w:rsidR="003B0331" w:rsidRDefault="003B0331">
                            <w:r>
                              <w:t>__12___ parenting skills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__6___ money management</w:t>
                            </w:r>
                          </w:p>
                          <w:p w:rsidR="003B0331" w:rsidRDefault="003B0331">
                            <w:r>
                              <w:t xml:space="preserve">__15___ assistance with homework  </w:t>
                            </w:r>
                            <w:r>
                              <w:tab/>
                              <w:t>___15__ child behavior training</w:t>
                            </w:r>
                          </w:p>
                          <w:p w:rsidR="003B0331" w:rsidRDefault="003B0331">
                            <w:r>
                              <w:t>_16____ nutrition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__42___ I am not interested in classes</w:t>
                            </w:r>
                          </w:p>
                          <w:p w:rsidR="003B0331" w:rsidRDefault="003B0331">
                            <w:r>
                              <w:t>_22____ support for grandparents raising grandchildren</w:t>
                            </w:r>
                          </w:p>
                          <w:p w:rsidR="003B0331" w:rsidRDefault="003B0331">
                            <w:r>
                              <w:t xml:space="preserve"> _____ other  (list specific topics below)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95pt;margin-top:9.95pt;width:441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/tgIAALo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" filled="f" stroked="f">
                <v:textbox>
                  <w:txbxContent>
                    <w:p w:rsidR="003B0331" w:rsidRDefault="003B0331">
                      <w:r>
                        <w:t>What type of training/program would you like to see Tygart Creek provide for families? (check all that apply)</w:t>
                      </w:r>
                    </w:p>
                    <w:p w:rsidR="003B0331" w:rsidRDefault="003B0331">
                      <w:r>
                        <w:t>_16____ health awareness</w:t>
                      </w:r>
                      <w:r>
                        <w:tab/>
                      </w:r>
                      <w:r>
                        <w:tab/>
                        <w:t>_4____GED information</w:t>
                      </w:r>
                    </w:p>
                    <w:p w:rsidR="003B0331" w:rsidRDefault="003B0331">
                      <w:r>
                        <w:t>__12___ parenting skills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__6___ money management</w:t>
                      </w:r>
                    </w:p>
                    <w:p w:rsidR="003B0331" w:rsidRDefault="003B0331">
                      <w:r>
                        <w:t xml:space="preserve">__15___ assistance with homework  </w:t>
                      </w:r>
                      <w:r>
                        <w:tab/>
                        <w:t>___15__ child behavior training</w:t>
                      </w:r>
                    </w:p>
                    <w:p w:rsidR="003B0331" w:rsidRDefault="003B0331">
                      <w:r>
                        <w:t>_16____ nutrition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__42___ I am not interested in classes</w:t>
                      </w:r>
                    </w:p>
                    <w:p w:rsidR="003B0331" w:rsidRDefault="003B0331">
                      <w:r>
                        <w:t>_22____ support for grandparents raising grandchildren</w:t>
                      </w:r>
                    </w:p>
                    <w:p w:rsidR="003B0331" w:rsidRDefault="003B0331">
                      <w:r>
                        <w:t xml:space="preserve"> _____ other  (list specific topics below)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331">
        <w:rPr>
          <w:rFonts w:ascii="Century Gothic" w:hAnsi="Century Gothic" w:cs="Century Gothic"/>
          <w:b/>
          <w:bCs/>
        </w:rPr>
        <w:t xml:space="preserve"> 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</w:p>
    <w:p w:rsidR="003B0331" w:rsidRDefault="003B0331">
      <w:pPr>
        <w:rPr>
          <w:rFonts w:ascii="Century Gothic" w:hAnsi="Century Gothic" w:cs="Century Gothic"/>
          <w:b/>
          <w:bCs/>
        </w:rPr>
      </w:pPr>
    </w:p>
    <w:p w:rsidR="003B0331" w:rsidRDefault="003B0331">
      <w:pPr>
        <w:rPr>
          <w:rFonts w:ascii="Century Gothic" w:hAnsi="Century Gothic" w:cs="Century Gothic"/>
          <w:b/>
          <w:bCs/>
        </w:rPr>
      </w:pPr>
    </w:p>
    <w:p w:rsidR="003B0331" w:rsidRDefault="003B0331">
      <w:pPr>
        <w:rPr>
          <w:rFonts w:ascii="Century Gothic" w:hAnsi="Century Gothic" w:cs="Century Gothic"/>
          <w:b/>
          <w:bCs/>
        </w:rPr>
      </w:pP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 Please check your child/children’s grade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_17____Preschool                 __20____Kindergarten          ___21__ First Grade</w:t>
      </w:r>
      <w:r>
        <w:rPr>
          <w:rFonts w:ascii="Century Gothic" w:hAnsi="Century Gothic" w:cs="Century Gothic"/>
          <w:b/>
          <w:bCs/>
        </w:rPr>
        <w:tab/>
      </w: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_27____ Second Grade        __13___ Third Grade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__11___ Fourth Grade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_20____ Fifth Grade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</w:p>
    <w:p w:rsidR="003B0331" w:rsidRDefault="003B0331">
      <w:pPr>
        <w:rPr>
          <w:rFonts w:ascii="Lucida Calligraphy" w:hAnsi="Lucida Calligraphy" w:cs="Lucida Calligraphy"/>
          <w:b/>
          <w:bCs/>
          <w:sz w:val="20"/>
          <w:szCs w:val="20"/>
        </w:rPr>
      </w:pPr>
      <w:r>
        <w:rPr>
          <w:rFonts w:ascii="Lucida Calligraphy" w:hAnsi="Lucida Calligraphy" w:cs="Lucida Calligraphy"/>
          <w:b/>
          <w:bCs/>
          <w:sz w:val="20"/>
          <w:szCs w:val="20"/>
        </w:rPr>
        <w:t>Thank you for taking time to complete this survey.  Please return to your child’s teacher by April 16</w:t>
      </w:r>
      <w:r>
        <w:rPr>
          <w:rFonts w:ascii="Lucida Calligraphy" w:hAnsi="Lucida Calligraphy" w:cs="Lucida Calligraphy"/>
          <w:b/>
          <w:bCs/>
          <w:sz w:val="20"/>
          <w:szCs w:val="20"/>
          <w:vertAlign w:val="superscript"/>
        </w:rPr>
        <w:t>th</w:t>
      </w:r>
      <w:r>
        <w:rPr>
          <w:rFonts w:ascii="Lucida Calligraphy" w:hAnsi="Lucida Calligraphy" w:cs="Lucida Calligraphy"/>
          <w:b/>
          <w:bCs/>
          <w:sz w:val="20"/>
          <w:szCs w:val="20"/>
        </w:rPr>
        <w:t xml:space="preserve">.  </w:t>
      </w:r>
    </w:p>
    <w:p w:rsidR="003B0331" w:rsidRDefault="003B0331">
      <w:pPr>
        <w:rPr>
          <w:rFonts w:ascii="Lucida Calligraphy" w:hAnsi="Lucida Calligraphy" w:cs="Lucida Calligraphy"/>
          <w:b/>
          <w:bCs/>
        </w:rPr>
      </w:pPr>
    </w:p>
    <w:p w:rsidR="003B0331" w:rsidRDefault="003B0331">
      <w:pPr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</w:rPr>
        <w:t>*Other areas of training families would like to see included – time management, anything to help my child keep up in class, art</w:t>
      </w:r>
    </w:p>
    <w:p w:rsidR="003B0331" w:rsidRDefault="003B033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** Other comments – “My conference was never rescheduled.” “ I would like more communication with teacher.”   “A web-site or email that posts topics studied weekly for class, and allows communication between parent/teacher.”  “Other than the regular grades, I only hear from this school if __________ is in trouble or if money is needed for something.” </w:t>
      </w:r>
    </w:p>
    <w:sectPr w:rsidR="003B0331" w:rsidSect="003B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1"/>
    <w:rsid w:val="00091763"/>
    <w:rsid w:val="003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mbria" w:eastAsia="MS ??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mbria" w:eastAsia="MS ??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 Parent Survey</vt:lpstr>
    </vt:vector>
  </TitlesOfParts>
  <Company>Carter County Schools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 Parent Survey</dc:title>
  <dc:creator>leigh williams</dc:creator>
  <cp:lastModifiedBy>Withrow, Nancy</cp:lastModifiedBy>
  <cp:revision>2</cp:revision>
  <cp:lastPrinted>2014-04-08T17:26:00Z</cp:lastPrinted>
  <dcterms:created xsi:type="dcterms:W3CDTF">2014-04-29T17:34:00Z</dcterms:created>
  <dcterms:modified xsi:type="dcterms:W3CDTF">2014-04-29T17:34:00Z</dcterms:modified>
</cp:coreProperties>
</file>